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CED77" w14:textId="77777777" w:rsidR="00D05C34" w:rsidRPr="00CE76D3" w:rsidRDefault="00D05C34" w:rsidP="00993E3B">
      <w:pPr>
        <w:jc w:val="center"/>
        <w:rPr>
          <w:lang w:eastAsia="en-US"/>
        </w:rPr>
      </w:pPr>
    </w:p>
    <w:p w14:paraId="7A6EBFF9" w14:textId="77777777" w:rsidR="000E521E" w:rsidRPr="00A4693A" w:rsidRDefault="000E521E" w:rsidP="00E9317C">
      <w:pPr>
        <w:pStyle w:val="1"/>
        <w:jc w:val="right"/>
      </w:pPr>
      <w:r w:rsidRPr="00A4693A">
        <w:t xml:space="preserve">Приложение 2 </w:t>
      </w:r>
    </w:p>
    <w:p w14:paraId="05C7BA2F" w14:textId="77777777" w:rsidR="000E521E" w:rsidRPr="00A4693A" w:rsidRDefault="000E521E" w:rsidP="00E9317C">
      <w:pPr>
        <w:pStyle w:val="1"/>
        <w:jc w:val="right"/>
      </w:pPr>
      <w:r w:rsidRPr="00A4693A">
        <w:t xml:space="preserve">к Порядку принятия решений о разработке </w:t>
      </w:r>
    </w:p>
    <w:p w14:paraId="5A3E40F7" w14:textId="77777777" w:rsidR="000E521E" w:rsidRPr="00A4693A" w:rsidRDefault="000E521E" w:rsidP="00E9317C">
      <w:pPr>
        <w:pStyle w:val="1"/>
        <w:jc w:val="right"/>
      </w:pPr>
      <w:r w:rsidRPr="00A4693A">
        <w:t xml:space="preserve">муниципальных программ муниципального </w:t>
      </w:r>
    </w:p>
    <w:p w14:paraId="214F1DCC" w14:textId="77777777" w:rsidR="000E521E" w:rsidRPr="00A4693A" w:rsidRDefault="000E521E" w:rsidP="00E9317C">
      <w:pPr>
        <w:pStyle w:val="1"/>
        <w:jc w:val="right"/>
      </w:pPr>
      <w:r w:rsidRPr="00A4693A">
        <w:t xml:space="preserve">образования Мамско-Чуйского района и их  </w:t>
      </w:r>
    </w:p>
    <w:p w14:paraId="7336DB52" w14:textId="77777777" w:rsidR="000E521E" w:rsidRPr="00A4693A" w:rsidRDefault="000E521E" w:rsidP="00E9317C">
      <w:pPr>
        <w:pStyle w:val="1"/>
        <w:jc w:val="right"/>
      </w:pPr>
      <w:r w:rsidRPr="00A4693A">
        <w:t>утверждения, формирования и реализации</w:t>
      </w:r>
    </w:p>
    <w:p w14:paraId="1A88CC2E" w14:textId="77777777" w:rsidR="000E521E" w:rsidRPr="00A4693A" w:rsidRDefault="000E521E" w:rsidP="000E521E">
      <w:pPr>
        <w:jc w:val="right"/>
        <w:rPr>
          <w:rFonts w:ascii="Times New Roman" w:hAnsi="Times New Roman" w:cs="Times New Roman"/>
          <w:lang w:eastAsia="en-US"/>
        </w:rPr>
      </w:pPr>
    </w:p>
    <w:p w14:paraId="0D0DD010" w14:textId="77777777" w:rsidR="000E521E" w:rsidRDefault="000E521E" w:rsidP="00E9317C">
      <w:pPr>
        <w:pStyle w:val="1"/>
      </w:pPr>
    </w:p>
    <w:p w14:paraId="65F3B700" w14:textId="77777777" w:rsidR="000E521E" w:rsidRDefault="000E521E" w:rsidP="00E9317C">
      <w:pPr>
        <w:pStyle w:val="1"/>
      </w:pPr>
    </w:p>
    <w:p w14:paraId="51C055E3" w14:textId="77777777" w:rsidR="000E521E" w:rsidRDefault="000E521E" w:rsidP="00E9317C">
      <w:pPr>
        <w:pStyle w:val="1"/>
      </w:pPr>
    </w:p>
    <w:p w14:paraId="5AABCBF7" w14:textId="77777777" w:rsidR="000E521E" w:rsidRDefault="000E521E" w:rsidP="00E9317C">
      <w:pPr>
        <w:pStyle w:val="1"/>
      </w:pPr>
    </w:p>
    <w:p w14:paraId="0BBCAF28" w14:textId="77777777" w:rsidR="000E521E" w:rsidRDefault="000E521E" w:rsidP="00E9317C">
      <w:pPr>
        <w:pStyle w:val="1"/>
      </w:pPr>
    </w:p>
    <w:p w14:paraId="60983EA3" w14:textId="77777777" w:rsidR="000E521E" w:rsidRDefault="000E521E" w:rsidP="00E9317C">
      <w:pPr>
        <w:pStyle w:val="1"/>
      </w:pPr>
    </w:p>
    <w:p w14:paraId="4BA7DA64" w14:textId="77777777" w:rsidR="000E521E" w:rsidRPr="008337FA" w:rsidRDefault="000E521E" w:rsidP="00E9317C">
      <w:pPr>
        <w:pStyle w:val="1"/>
        <w:rPr>
          <w:sz w:val="28"/>
          <w:szCs w:val="28"/>
        </w:rPr>
      </w:pPr>
      <w:r w:rsidRPr="008337FA">
        <w:rPr>
          <w:sz w:val="28"/>
          <w:szCs w:val="28"/>
        </w:rPr>
        <w:t>Анализ показателей результативности муниципальной программы, достигнутых</w:t>
      </w:r>
    </w:p>
    <w:p w14:paraId="01720CBE" w14:textId="77777777" w:rsidR="000E521E" w:rsidRPr="008337FA" w:rsidRDefault="000E521E" w:rsidP="00312FA4">
      <w:pPr>
        <w:jc w:val="center"/>
        <w:rPr>
          <w:sz w:val="28"/>
          <w:szCs w:val="28"/>
          <w:lang w:eastAsia="en-US"/>
        </w:rPr>
      </w:pPr>
    </w:p>
    <w:p w14:paraId="0F5F8368" w14:textId="4F0CFD5E" w:rsidR="000E521E" w:rsidRPr="008337FA" w:rsidRDefault="006132AD" w:rsidP="00E9317C">
      <w:pPr>
        <w:pStyle w:val="1"/>
        <w:rPr>
          <w:sz w:val="28"/>
          <w:szCs w:val="28"/>
        </w:rPr>
      </w:pPr>
      <w:r w:rsidRPr="008337FA">
        <w:rPr>
          <w:sz w:val="28"/>
          <w:szCs w:val="28"/>
        </w:rPr>
        <w:t>за  202</w:t>
      </w:r>
      <w:r w:rsidR="00525FF3" w:rsidRPr="008337FA">
        <w:rPr>
          <w:sz w:val="28"/>
          <w:szCs w:val="28"/>
        </w:rPr>
        <w:t>2</w:t>
      </w:r>
      <w:r w:rsidR="000E521E" w:rsidRPr="008337FA">
        <w:rPr>
          <w:sz w:val="28"/>
          <w:szCs w:val="28"/>
        </w:rPr>
        <w:t xml:space="preserve"> год</w:t>
      </w:r>
    </w:p>
    <w:p w14:paraId="5E40F0F7" w14:textId="77777777" w:rsidR="000E521E" w:rsidRPr="008337FA" w:rsidRDefault="000E521E" w:rsidP="00E9317C">
      <w:pPr>
        <w:pStyle w:val="1"/>
        <w:rPr>
          <w:sz w:val="28"/>
          <w:szCs w:val="28"/>
        </w:rPr>
      </w:pPr>
    </w:p>
    <w:p w14:paraId="7C69244F" w14:textId="77777777" w:rsidR="000E521E" w:rsidRPr="008337FA" w:rsidRDefault="000E521E" w:rsidP="00E9317C">
      <w:pPr>
        <w:pStyle w:val="1"/>
        <w:rPr>
          <w:sz w:val="28"/>
          <w:szCs w:val="28"/>
        </w:rPr>
      </w:pPr>
      <w:r w:rsidRPr="008337FA">
        <w:rPr>
          <w:sz w:val="28"/>
          <w:szCs w:val="28"/>
        </w:rPr>
        <w:t>КУМИ МО  Мамско-Чуйского района</w:t>
      </w:r>
    </w:p>
    <w:p w14:paraId="68A2D47F" w14:textId="77777777" w:rsidR="000E521E" w:rsidRPr="008337FA" w:rsidRDefault="000E521E" w:rsidP="000E521E">
      <w:pPr>
        <w:jc w:val="center"/>
        <w:rPr>
          <w:sz w:val="28"/>
          <w:szCs w:val="28"/>
          <w:lang w:eastAsia="en-US"/>
        </w:rPr>
      </w:pPr>
    </w:p>
    <w:tbl>
      <w:tblPr>
        <w:tblW w:w="1500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051"/>
        <w:gridCol w:w="4980"/>
        <w:gridCol w:w="1418"/>
        <w:gridCol w:w="1475"/>
        <w:gridCol w:w="1785"/>
        <w:gridCol w:w="1030"/>
        <w:gridCol w:w="900"/>
        <w:gridCol w:w="2369"/>
      </w:tblGrid>
      <w:tr w:rsidR="000E521E" w:rsidRPr="00A4693A" w14:paraId="61820226" w14:textId="77777777" w:rsidTr="00E9317C">
        <w:trPr>
          <w:trHeight w:val="656"/>
          <w:jc w:val="center"/>
        </w:trPr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BEF842" w14:textId="77777777" w:rsidR="000E521E" w:rsidRPr="00011D26" w:rsidRDefault="000E521E" w:rsidP="00E9317C">
            <w:pPr>
              <w:pStyle w:val="1"/>
            </w:pPr>
          </w:p>
          <w:p w14:paraId="3E46D9F0" w14:textId="77777777" w:rsidR="000E521E" w:rsidRPr="00011D26" w:rsidRDefault="000E521E" w:rsidP="00E9317C">
            <w:pPr>
              <w:pStyle w:val="1"/>
            </w:pPr>
            <w:r w:rsidRPr="00011D26">
              <w:t>№ п/п</w:t>
            </w:r>
          </w:p>
        </w:tc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239D7C" w14:textId="77777777" w:rsidR="000E521E" w:rsidRPr="00011D26" w:rsidRDefault="000E521E" w:rsidP="00E9317C">
            <w:pPr>
              <w:pStyle w:val="1"/>
            </w:pPr>
            <w:r w:rsidRPr="00011D26">
              <w:t>Наименование показателя результативности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D7AF5" w14:textId="77777777" w:rsidR="000E521E" w:rsidRPr="00011D26" w:rsidRDefault="000E521E" w:rsidP="00E9317C">
            <w:pPr>
              <w:pStyle w:val="1"/>
            </w:pPr>
            <w:r w:rsidRPr="00011D26">
              <w:t>Ед. изм.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2EBD6" w14:textId="77777777" w:rsidR="000E521E" w:rsidRPr="00011D26" w:rsidRDefault="000E521E" w:rsidP="00E9317C">
            <w:pPr>
              <w:pStyle w:val="1"/>
            </w:pPr>
            <w:r w:rsidRPr="00011D26">
              <w:t>Значение показателя результативности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E3AA0" w14:textId="77777777" w:rsidR="000E521E" w:rsidRPr="00011D26" w:rsidRDefault="000E521E" w:rsidP="00E9317C">
            <w:pPr>
              <w:pStyle w:val="1"/>
            </w:pPr>
            <w:r w:rsidRPr="00011D26">
              <w:t>Отклонение</w:t>
            </w: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BC358" w14:textId="77777777" w:rsidR="000E521E" w:rsidRPr="00011D26" w:rsidRDefault="000E521E" w:rsidP="00E9317C">
            <w:pPr>
              <w:pStyle w:val="1"/>
            </w:pPr>
            <w:r w:rsidRPr="00011D26">
              <w:t>Пояснения по достигнутым значениям</w:t>
            </w:r>
          </w:p>
        </w:tc>
      </w:tr>
      <w:tr w:rsidR="000E521E" w:rsidRPr="00A4693A" w14:paraId="1B8D8154" w14:textId="77777777" w:rsidTr="00E9317C">
        <w:trPr>
          <w:trHeight w:val="273"/>
          <w:jc w:val="center"/>
        </w:trPr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95D52" w14:textId="77777777" w:rsidR="000E521E" w:rsidRPr="00011D26" w:rsidRDefault="000E521E" w:rsidP="00E9317C">
            <w:pPr>
              <w:pStyle w:val="1"/>
            </w:pPr>
          </w:p>
        </w:tc>
        <w:tc>
          <w:tcPr>
            <w:tcW w:w="4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DF3BF" w14:textId="77777777" w:rsidR="000E521E" w:rsidRPr="00011D26" w:rsidRDefault="000E521E" w:rsidP="00E9317C">
            <w:pPr>
              <w:pStyle w:val="1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CC1DF" w14:textId="77777777" w:rsidR="000E521E" w:rsidRPr="00011D26" w:rsidRDefault="000E521E" w:rsidP="00E9317C">
            <w:pPr>
              <w:pStyle w:val="1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67FE5" w14:textId="77777777" w:rsidR="000E521E" w:rsidRPr="00011D26" w:rsidRDefault="000E521E" w:rsidP="00E9317C">
            <w:pPr>
              <w:pStyle w:val="1"/>
            </w:pPr>
            <w:r w:rsidRPr="00011D26">
              <w:t>план на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56602" w14:textId="77777777" w:rsidR="000E521E" w:rsidRPr="00011D26" w:rsidRDefault="000E521E" w:rsidP="00E9317C">
            <w:pPr>
              <w:pStyle w:val="1"/>
            </w:pPr>
            <w:r w:rsidRPr="00011D26">
              <w:t>факт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73144" w14:textId="77777777" w:rsidR="000E521E" w:rsidRPr="00011D26" w:rsidRDefault="000E521E" w:rsidP="00E9317C">
            <w:pPr>
              <w:pStyle w:val="1"/>
            </w:pPr>
            <w:r w:rsidRPr="00011D26">
              <w:t>-/+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9F609" w14:textId="77777777" w:rsidR="000E521E" w:rsidRPr="00011D26" w:rsidRDefault="000E521E" w:rsidP="00E9317C">
            <w:pPr>
              <w:pStyle w:val="1"/>
            </w:pPr>
            <w:r w:rsidRPr="00011D26">
              <w:t>%</w:t>
            </w:r>
          </w:p>
        </w:tc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0ACAE" w14:textId="77777777" w:rsidR="000E521E" w:rsidRPr="00011D26" w:rsidRDefault="000E521E" w:rsidP="00E9317C">
            <w:pPr>
              <w:pStyle w:val="1"/>
            </w:pPr>
          </w:p>
        </w:tc>
      </w:tr>
      <w:tr w:rsidR="000E521E" w:rsidRPr="00A4693A" w14:paraId="2D08220F" w14:textId="77777777" w:rsidTr="00E9317C">
        <w:trPr>
          <w:trHeight w:val="263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73F7F" w14:textId="77777777" w:rsidR="000E521E" w:rsidRPr="00011D26" w:rsidRDefault="000E521E" w:rsidP="00E9317C">
            <w:pPr>
              <w:pStyle w:val="1"/>
            </w:pPr>
            <w:r w:rsidRPr="00011D2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BA5A9" w14:textId="77777777" w:rsidR="000E521E" w:rsidRPr="00011D26" w:rsidRDefault="000E521E" w:rsidP="00E9317C">
            <w:pPr>
              <w:pStyle w:val="1"/>
            </w:pPr>
            <w:r w:rsidRPr="00011D26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EF28D" w14:textId="77777777" w:rsidR="000E521E" w:rsidRPr="00011D26" w:rsidRDefault="000E521E" w:rsidP="00E9317C">
            <w:pPr>
              <w:pStyle w:val="1"/>
            </w:pPr>
            <w:r w:rsidRPr="00011D26"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BE0DE" w14:textId="77777777" w:rsidR="000E521E" w:rsidRPr="00011D26" w:rsidRDefault="000E521E" w:rsidP="00E9317C">
            <w:pPr>
              <w:pStyle w:val="1"/>
            </w:pPr>
            <w:r w:rsidRPr="00011D26"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E6FBB" w14:textId="77777777" w:rsidR="000E521E" w:rsidRPr="00011D26" w:rsidRDefault="000E521E" w:rsidP="00E9317C">
            <w:pPr>
              <w:pStyle w:val="1"/>
            </w:pPr>
            <w:r w:rsidRPr="00011D26"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10C8E" w14:textId="77777777" w:rsidR="000E521E" w:rsidRPr="00011D26" w:rsidRDefault="000E521E" w:rsidP="00E9317C">
            <w:pPr>
              <w:pStyle w:val="1"/>
            </w:pPr>
            <w:r w:rsidRPr="00011D26"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BA98E" w14:textId="77777777" w:rsidR="000E521E" w:rsidRPr="00011D26" w:rsidRDefault="000E521E" w:rsidP="00E9317C">
            <w:pPr>
              <w:pStyle w:val="1"/>
            </w:pPr>
            <w:r w:rsidRPr="00011D26">
              <w:t>7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A41A" w14:textId="77777777" w:rsidR="000E521E" w:rsidRPr="00011D26" w:rsidRDefault="000E521E" w:rsidP="00E9317C">
            <w:pPr>
              <w:pStyle w:val="1"/>
            </w:pPr>
            <w:r w:rsidRPr="00011D26">
              <w:t>8</w:t>
            </w:r>
          </w:p>
        </w:tc>
      </w:tr>
      <w:tr w:rsidR="000E521E" w:rsidRPr="00A4693A" w14:paraId="649C1F86" w14:textId="77777777" w:rsidTr="007C445D">
        <w:trPr>
          <w:trHeight w:val="277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F5E29" w14:textId="2048122F" w:rsidR="000E521E" w:rsidRPr="007C41DD" w:rsidRDefault="000E521E" w:rsidP="008337FA">
            <w:pPr>
              <w:pStyle w:val="1"/>
            </w:pPr>
            <w:r w:rsidRPr="007C41DD">
              <w:t>Муниципальная программа «Повышение качества управления муниципальным имуществом муниципального образовани</w:t>
            </w:r>
            <w:r w:rsidR="009100C4">
              <w:t>я Мам</w:t>
            </w:r>
            <w:r w:rsidR="00CA5F78">
              <w:t>ско-Чуйского района на 202</w:t>
            </w:r>
            <w:r w:rsidR="008337FA">
              <w:t>0</w:t>
            </w:r>
            <w:r w:rsidR="00CA5F78">
              <w:t>-202</w:t>
            </w:r>
            <w:r w:rsidR="008337FA">
              <w:t>4</w:t>
            </w:r>
            <w:r w:rsidRPr="007C41DD">
              <w:t xml:space="preserve"> годы»</w:t>
            </w:r>
          </w:p>
        </w:tc>
      </w:tr>
      <w:tr w:rsidR="000E521E" w:rsidRPr="00A4693A" w14:paraId="3FB2711F" w14:textId="77777777" w:rsidTr="007C445D">
        <w:trPr>
          <w:trHeight w:val="277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24AF5" w14:textId="0CD53215" w:rsidR="000E521E" w:rsidRPr="00AE647C" w:rsidRDefault="000E521E" w:rsidP="00E9317C">
            <w:pPr>
              <w:pStyle w:val="1"/>
            </w:pPr>
            <w:r w:rsidRPr="00AE647C">
              <w:t>Подпрограмма 1 «Совершенствование управления муниципальным имуществом, земельными ресурсами му</w:t>
            </w:r>
            <w:r w:rsidR="000B44CC" w:rsidRPr="00AE647C">
              <w:t xml:space="preserve">ниципального образования </w:t>
            </w:r>
            <w:r w:rsidR="009100C4">
              <w:t>Мам</w:t>
            </w:r>
            <w:r w:rsidR="00CA5F78">
              <w:t>ско-Чуйского района на 202</w:t>
            </w:r>
            <w:r w:rsidR="006B3C75">
              <w:t>1</w:t>
            </w:r>
            <w:r w:rsidR="00CA5F78">
              <w:t>-202</w:t>
            </w:r>
            <w:r w:rsidR="006B3C75">
              <w:t>5</w:t>
            </w:r>
            <w:r w:rsidR="000B44CC" w:rsidRPr="00AE647C">
              <w:t xml:space="preserve"> годы»</w:t>
            </w:r>
          </w:p>
        </w:tc>
      </w:tr>
      <w:tr w:rsidR="000E521E" w:rsidRPr="006409CB" w14:paraId="5DE8C624" w14:textId="77777777" w:rsidTr="00E9317C">
        <w:trPr>
          <w:trHeight w:val="532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A7D1E" w14:textId="77777777" w:rsidR="000E521E" w:rsidRPr="00011D26" w:rsidRDefault="000E521E" w:rsidP="00E9317C">
            <w:pPr>
              <w:pStyle w:val="1"/>
            </w:pPr>
            <w:r w:rsidRPr="00011D26">
              <w:t>1.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EACFC" w14:textId="77777777" w:rsidR="000E521E" w:rsidRPr="00011D26" w:rsidRDefault="000E521E" w:rsidP="00E9317C">
            <w:pPr>
              <w:pStyle w:val="1"/>
              <w:jc w:val="left"/>
            </w:pPr>
            <w:r w:rsidRPr="00011D26">
              <w:t>Показатель результативности 1</w:t>
            </w:r>
          </w:p>
          <w:p w14:paraId="7A8F0527" w14:textId="77777777" w:rsidR="000E521E" w:rsidRPr="00A4693A" w:rsidRDefault="000E521E" w:rsidP="00E9317C">
            <w:pPr>
              <w:rPr>
                <w:rFonts w:ascii="Times New Roman" w:hAnsi="Times New Roman" w:cs="Times New Roman"/>
                <w:lang w:eastAsia="en-US"/>
              </w:rPr>
            </w:pPr>
            <w:r w:rsidRPr="00A4693A">
              <w:rPr>
                <w:rFonts w:ascii="Times New Roman" w:hAnsi="Times New Roman" w:cs="Times New Roman"/>
                <w:lang w:eastAsia="en-US"/>
              </w:rPr>
              <w:t>«</w:t>
            </w:r>
            <w:r w:rsidR="00AE647C">
              <w:rPr>
                <w:rFonts w:ascii="Times New Roman" w:hAnsi="Times New Roman" w:cs="Times New Roman"/>
                <w:lang w:eastAsia="en-US"/>
              </w:rPr>
              <w:t xml:space="preserve">Обеспечение функционирования </w:t>
            </w:r>
            <w:r w:rsidR="007C41DD">
              <w:rPr>
                <w:rFonts w:ascii="Times New Roman" w:hAnsi="Times New Roman" w:cs="Times New Roman"/>
                <w:lang w:eastAsia="en-US"/>
              </w:rPr>
              <w:t>уполномоченного органа по управлению муниципальным имуществом МО Мамско-Чуйского района</w:t>
            </w:r>
            <w:r w:rsidRPr="00A4693A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59F8E" w14:textId="77777777" w:rsidR="000E521E" w:rsidRPr="00E9317C" w:rsidRDefault="000E521E" w:rsidP="00E9317C">
            <w:pPr>
              <w:pStyle w:val="1"/>
            </w:pPr>
            <w:r w:rsidRPr="00E9317C"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6E420" w14:textId="7DC6D375" w:rsidR="000E521E" w:rsidRPr="00556968" w:rsidRDefault="000803CD" w:rsidP="00447E56">
            <w:pPr>
              <w:pStyle w:val="1"/>
            </w:pPr>
            <w:r>
              <w:t>5816,2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A7BCA" w14:textId="5EDBFEE2" w:rsidR="000E521E" w:rsidRPr="00556968" w:rsidRDefault="000803CD" w:rsidP="00E9317C">
            <w:pPr>
              <w:pStyle w:val="1"/>
            </w:pPr>
            <w:r>
              <w:t>5816,2</w:t>
            </w:r>
          </w:p>
          <w:p w14:paraId="6A9BB7E4" w14:textId="77777777" w:rsidR="00CF717C" w:rsidRPr="00556968" w:rsidRDefault="00CF717C" w:rsidP="00E9317C">
            <w:pPr>
              <w:jc w:val="right"/>
              <w:rPr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F7C8E" w14:textId="77777777" w:rsidR="000E521E" w:rsidRDefault="000803CD" w:rsidP="00447E56">
            <w:pPr>
              <w:pStyle w:val="1"/>
            </w:pPr>
            <w:r>
              <w:t>-</w:t>
            </w:r>
          </w:p>
          <w:p w14:paraId="72EA98EA" w14:textId="14417A5A" w:rsidR="000803CD" w:rsidRPr="000803CD" w:rsidRDefault="000803CD" w:rsidP="000803CD">
            <w:pPr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2FF2" w14:textId="77777777" w:rsidR="000E521E" w:rsidRDefault="000803CD" w:rsidP="00447E56">
            <w:pPr>
              <w:pStyle w:val="1"/>
            </w:pPr>
            <w:r>
              <w:t>-</w:t>
            </w:r>
          </w:p>
          <w:p w14:paraId="2CF94936" w14:textId="41C5A741" w:rsidR="000803CD" w:rsidRPr="000803CD" w:rsidRDefault="000803CD" w:rsidP="000803CD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A6E5C" w14:textId="77777777" w:rsidR="000E521E" w:rsidRPr="00585052" w:rsidRDefault="000E521E" w:rsidP="00447E56">
            <w:pPr>
              <w:pStyle w:val="1"/>
            </w:pPr>
            <w:r>
              <w:t xml:space="preserve">Выполнено на </w:t>
            </w:r>
            <w:r w:rsidR="00A57DBB">
              <w:t>100</w:t>
            </w:r>
            <w:r>
              <w:t xml:space="preserve"> %</w:t>
            </w:r>
          </w:p>
        </w:tc>
      </w:tr>
      <w:tr w:rsidR="000E521E" w:rsidRPr="006409CB" w14:paraId="5A457660" w14:textId="77777777" w:rsidTr="00E9317C">
        <w:trPr>
          <w:trHeight w:val="91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43B2" w14:textId="77777777" w:rsidR="000E521E" w:rsidRPr="00011D26" w:rsidRDefault="000E521E" w:rsidP="00E9317C">
            <w:pPr>
              <w:pStyle w:val="1"/>
            </w:pPr>
            <w:r w:rsidRPr="00011D26">
              <w:t>2.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FDDBA" w14:textId="77777777" w:rsidR="000E521E" w:rsidRPr="00011D26" w:rsidRDefault="000E521E" w:rsidP="00E9317C">
            <w:pPr>
              <w:pStyle w:val="1"/>
              <w:jc w:val="left"/>
            </w:pPr>
            <w:r w:rsidRPr="00011D26">
              <w:t>Показатель результативности 2</w:t>
            </w:r>
          </w:p>
          <w:p w14:paraId="6DCA0F25" w14:textId="77777777" w:rsidR="000E521E" w:rsidRPr="00A4693A" w:rsidRDefault="000E521E" w:rsidP="00E9317C">
            <w:pPr>
              <w:rPr>
                <w:rFonts w:ascii="Times New Roman" w:hAnsi="Times New Roman" w:cs="Times New Roman"/>
                <w:lang w:eastAsia="en-US"/>
              </w:rPr>
            </w:pPr>
            <w:r w:rsidRPr="00A4693A">
              <w:rPr>
                <w:rFonts w:ascii="Times New Roman" w:hAnsi="Times New Roman" w:cs="Times New Roman"/>
                <w:lang w:eastAsia="en-US"/>
              </w:rPr>
              <w:t>«</w:t>
            </w:r>
            <w:r w:rsidR="007C41DD">
              <w:rPr>
                <w:rFonts w:ascii="Times New Roman" w:hAnsi="Times New Roman" w:cs="Times New Roman"/>
                <w:lang w:eastAsia="en-US"/>
              </w:rPr>
              <w:t>Вовлеченность муниципального имущества, земельных участков в экономический оборот МО Мамско-Чуйского района</w:t>
            </w:r>
            <w:r w:rsidRPr="00A4693A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F1E7" w14:textId="77777777" w:rsidR="000E521E" w:rsidRPr="00E9317C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317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427AC" w14:textId="5AD9D3D8" w:rsidR="000E521E" w:rsidRPr="00585052" w:rsidRDefault="00AB3AE1" w:rsidP="00E9317C">
            <w:pPr>
              <w:pStyle w:val="1"/>
            </w:pPr>
            <w:r>
              <w:t>67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2DBF5" w14:textId="632C9C86" w:rsidR="000E521E" w:rsidRPr="00556968" w:rsidRDefault="00AB3AE1" w:rsidP="00E9317C">
            <w:pPr>
              <w:pStyle w:val="1"/>
            </w:pPr>
            <w:r>
              <w:t>67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D2771" w14:textId="77777777" w:rsidR="000E521E" w:rsidRDefault="00AB3AE1" w:rsidP="00A57D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  <w:p w14:paraId="3B3D241D" w14:textId="3CD870D3" w:rsidR="00AB3AE1" w:rsidRPr="00A57DBB" w:rsidRDefault="00AB3AE1" w:rsidP="00A57D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1488C" w14:textId="77777777" w:rsidR="000E521E" w:rsidRDefault="00AB3AE1" w:rsidP="00E9317C">
            <w:pPr>
              <w:pStyle w:val="1"/>
            </w:pPr>
            <w:r>
              <w:t>-</w:t>
            </w:r>
          </w:p>
          <w:p w14:paraId="339F4BC5" w14:textId="679F1338" w:rsidR="00AB3AE1" w:rsidRPr="00AB3AE1" w:rsidRDefault="00AB3AE1" w:rsidP="00AB3AE1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A993D" w14:textId="77777777" w:rsidR="000E521E" w:rsidRPr="00585052" w:rsidRDefault="004738B2" w:rsidP="00447E56">
            <w:pPr>
              <w:pStyle w:val="1"/>
              <w:jc w:val="left"/>
            </w:pPr>
            <w:r>
              <w:t>Выполнено на 100</w:t>
            </w:r>
            <w:r w:rsidR="00447E56">
              <w:t>%</w:t>
            </w:r>
          </w:p>
        </w:tc>
      </w:tr>
      <w:tr w:rsidR="000E521E" w:rsidRPr="006409CB" w14:paraId="46A1DC4D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B2A14" w14:textId="77777777" w:rsidR="000E521E" w:rsidRPr="00011D26" w:rsidRDefault="000E521E" w:rsidP="00E9317C">
            <w:pPr>
              <w:pStyle w:val="1"/>
            </w:pPr>
            <w:r w:rsidRPr="00011D26">
              <w:t>3.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A011B" w14:textId="77777777" w:rsidR="000E521E" w:rsidRPr="00011D26" w:rsidRDefault="000E521E" w:rsidP="00E9317C">
            <w:pPr>
              <w:pStyle w:val="1"/>
              <w:jc w:val="left"/>
            </w:pPr>
            <w:r w:rsidRPr="00011D26">
              <w:t>Показатель результативности 3</w:t>
            </w:r>
          </w:p>
          <w:p w14:paraId="3339395C" w14:textId="77777777" w:rsidR="000E521E" w:rsidRPr="007C41DD" w:rsidRDefault="000E521E" w:rsidP="00E9317C">
            <w:pPr>
              <w:pStyle w:val="1"/>
              <w:jc w:val="left"/>
            </w:pPr>
            <w:r w:rsidRPr="007C41DD">
              <w:t xml:space="preserve">«Обеспечение проведения конкурсов и аукционов на право заключения </w:t>
            </w:r>
            <w:r w:rsidR="007C41DD" w:rsidRPr="007C41DD">
              <w:t xml:space="preserve"> договоров аренды, </w:t>
            </w:r>
            <w:r w:rsidRPr="007C41DD">
              <w:t>купли продажи»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3C04" w14:textId="77777777" w:rsidR="000E521E" w:rsidRPr="00E9317C" w:rsidRDefault="001641E9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E9317C" w:rsidRPr="00E9317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D24C4" w14:textId="5C997BA8" w:rsidR="000E521E" w:rsidRPr="00585052" w:rsidRDefault="00D40E02" w:rsidP="00E9317C">
            <w:pPr>
              <w:pStyle w:val="1"/>
            </w:pPr>
            <w: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85FB3" w14:textId="6ADBE803" w:rsidR="000E521E" w:rsidRPr="00585052" w:rsidRDefault="00D40E02" w:rsidP="00E9317C">
            <w:pPr>
              <w:pStyle w:val="1"/>
            </w:pPr>
            <w: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FA0BE" w14:textId="77777777" w:rsidR="000E521E" w:rsidRDefault="00556968" w:rsidP="00E9317C">
            <w:pPr>
              <w:pStyle w:val="1"/>
            </w:pPr>
            <w:r>
              <w:t>-</w:t>
            </w:r>
          </w:p>
          <w:p w14:paraId="7DBC3076" w14:textId="14D83F43" w:rsidR="00556968" w:rsidRPr="00556968" w:rsidRDefault="00556968" w:rsidP="00556968">
            <w:pPr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7EF74" w14:textId="77777777" w:rsidR="000E521E" w:rsidRDefault="00556968" w:rsidP="00E9317C">
            <w:pPr>
              <w:pStyle w:val="1"/>
            </w:pPr>
            <w:r>
              <w:t>-</w:t>
            </w:r>
          </w:p>
          <w:p w14:paraId="379C2849" w14:textId="04B9D909" w:rsidR="00556968" w:rsidRPr="00556968" w:rsidRDefault="00556968" w:rsidP="00556968">
            <w:pPr>
              <w:rPr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25773" w14:textId="581C0AB5" w:rsidR="000E521E" w:rsidRPr="00E24130" w:rsidRDefault="00B83536" w:rsidP="007C445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Выполнено на </w:t>
            </w:r>
            <w:r w:rsidR="00556968">
              <w:rPr>
                <w:rFonts w:ascii="Times New Roman" w:hAnsi="Times New Roman" w:cs="Times New Roman"/>
                <w:lang w:eastAsia="en-US"/>
              </w:rPr>
              <w:t>100</w:t>
            </w:r>
            <w:r w:rsidR="00447E56" w:rsidRPr="00447E56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</w:tr>
      <w:tr w:rsidR="000E521E" w:rsidRPr="006409CB" w14:paraId="1B586B11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43D3" w14:textId="77777777" w:rsidR="000E521E" w:rsidRPr="00011D26" w:rsidRDefault="000E521E" w:rsidP="00E9317C">
            <w:pPr>
              <w:pStyle w:val="1"/>
            </w:pPr>
            <w:r>
              <w:t>4.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FC4EE" w14:textId="77777777" w:rsidR="000E521E" w:rsidRPr="007C41DD" w:rsidRDefault="000E521E" w:rsidP="00E9317C">
            <w:pPr>
              <w:pStyle w:val="1"/>
              <w:jc w:val="left"/>
            </w:pPr>
            <w:r w:rsidRPr="007C41DD">
              <w:t>Показатель результативности 4</w:t>
            </w:r>
          </w:p>
          <w:p w14:paraId="62E298AE" w14:textId="77777777" w:rsidR="000E521E" w:rsidRPr="00011D26" w:rsidRDefault="000E521E" w:rsidP="00E9317C">
            <w:pPr>
              <w:pStyle w:val="1"/>
              <w:jc w:val="left"/>
            </w:pPr>
            <w:r>
              <w:t>«</w:t>
            </w:r>
            <w:r w:rsidR="007C41DD">
              <w:t>Анализ эффективности  использования муниципального имущества МО Мамско-Чуйского района</w:t>
            </w:r>
            <w: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82A39" w14:textId="77777777" w:rsidR="000E521E" w:rsidRPr="00E9317C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317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88C79" w14:textId="77777777" w:rsidR="000E521E" w:rsidRPr="00585052" w:rsidRDefault="00E9317C" w:rsidP="00E9317C">
            <w:pPr>
              <w:pStyle w:val="1"/>
            </w:pPr>
            <w:r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C789" w14:textId="77777777" w:rsidR="000E521E" w:rsidRPr="00585052" w:rsidRDefault="00447E56" w:rsidP="00E9317C">
            <w:pPr>
              <w:pStyle w:val="1"/>
            </w:pPr>
            <w: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BAD9" w14:textId="77777777" w:rsidR="000E521E" w:rsidRPr="00585052" w:rsidRDefault="00447E56" w:rsidP="00E9317C">
            <w:pPr>
              <w:pStyle w:val="1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CD5D8" w14:textId="77777777" w:rsidR="000E521E" w:rsidRPr="00585052" w:rsidRDefault="00447E56" w:rsidP="00E9317C">
            <w:pPr>
              <w:pStyle w:val="1"/>
            </w:pPr>
            <w:r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4B675" w14:textId="77777777" w:rsidR="000E521E" w:rsidRPr="00585052" w:rsidRDefault="00447E56" w:rsidP="00E9317C">
            <w:pPr>
              <w:pStyle w:val="1"/>
            </w:pPr>
            <w:r>
              <w:t>Выполнено на 100%</w:t>
            </w:r>
          </w:p>
        </w:tc>
      </w:tr>
      <w:tr w:rsidR="000E521E" w:rsidRPr="006409CB" w14:paraId="3BCB81B0" w14:textId="77777777" w:rsidTr="00E9317C">
        <w:trPr>
          <w:trHeight w:val="9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0265F" w14:textId="77777777" w:rsidR="000E521E" w:rsidRPr="00011D26" w:rsidRDefault="000E521E" w:rsidP="00E9317C">
            <w:pPr>
              <w:pStyle w:val="1"/>
            </w:pPr>
            <w:r>
              <w:t>5.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CD105" w14:textId="77777777" w:rsidR="000E521E" w:rsidRPr="00011D26" w:rsidRDefault="000E521E" w:rsidP="00E9317C">
            <w:pPr>
              <w:pStyle w:val="1"/>
              <w:jc w:val="left"/>
            </w:pPr>
            <w:r w:rsidRPr="00011D26">
              <w:t xml:space="preserve">Показатель результативности </w:t>
            </w:r>
            <w:r>
              <w:t>5</w:t>
            </w:r>
          </w:p>
          <w:p w14:paraId="430B83BC" w14:textId="77777777" w:rsidR="000E521E" w:rsidRPr="00011D26" w:rsidRDefault="000E521E" w:rsidP="00E9317C">
            <w:pPr>
              <w:pStyle w:val="1"/>
              <w:jc w:val="left"/>
            </w:pPr>
            <w:r>
              <w:t>«</w:t>
            </w:r>
            <w:r w:rsidR="007C41DD">
              <w:t>Актуализация сведений, содержащихся в Реестре муниципального имущества МО Мамско-Чуйского района</w:t>
            </w:r>
            <w: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991C0" w14:textId="77777777" w:rsidR="000E521E" w:rsidRPr="00E9317C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317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2D0B" w14:textId="77777777" w:rsidR="000E521E" w:rsidRPr="00585052" w:rsidRDefault="00E9317C" w:rsidP="00E9317C">
            <w:pPr>
              <w:pStyle w:val="1"/>
            </w:pPr>
            <w:r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1E4FA" w14:textId="10A1D8CE" w:rsidR="000E521E" w:rsidRPr="00585052" w:rsidRDefault="001F70D5" w:rsidP="00E9317C">
            <w:pPr>
              <w:pStyle w:val="1"/>
            </w:pPr>
            <w:r>
              <w:t>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A0689" w14:textId="35D4147F" w:rsidR="000E521E" w:rsidRPr="00585052" w:rsidRDefault="000803CD" w:rsidP="00E9317C">
            <w:pPr>
              <w:pStyle w:val="1"/>
            </w:pPr>
            <w:r>
              <w:t>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9AD10" w14:textId="48C6FCDE" w:rsidR="000E521E" w:rsidRPr="00585052" w:rsidRDefault="000803CD" w:rsidP="00E9317C">
            <w:pPr>
              <w:pStyle w:val="1"/>
            </w:pPr>
            <w:r>
              <w:t>1</w:t>
            </w:r>
            <w:r w:rsidR="00B9218F">
              <w:t>0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E986" w14:textId="1AC4B1EB" w:rsidR="000E521E" w:rsidRPr="00585052" w:rsidRDefault="00447E56" w:rsidP="00E9317C">
            <w:pPr>
              <w:pStyle w:val="1"/>
            </w:pPr>
            <w:r>
              <w:t xml:space="preserve">Выполнено на </w:t>
            </w:r>
            <w:r w:rsidR="001F70D5">
              <w:t>9</w:t>
            </w:r>
            <w:r>
              <w:t>0%</w:t>
            </w:r>
          </w:p>
        </w:tc>
      </w:tr>
      <w:tr w:rsidR="00B44D41" w:rsidRPr="006409CB" w14:paraId="5BB19C21" w14:textId="77777777" w:rsidTr="00E9317C">
        <w:trPr>
          <w:trHeight w:val="100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05C5" w14:textId="77777777" w:rsidR="00B44D41" w:rsidRDefault="00B44D41" w:rsidP="00E9317C">
            <w:pPr>
              <w:pStyle w:val="1"/>
            </w:pPr>
            <w:r>
              <w:t>6.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91F53" w14:textId="77777777" w:rsidR="00B44D41" w:rsidRPr="00B44D41" w:rsidRDefault="00B44D41" w:rsidP="00E9317C">
            <w:pPr>
              <w:pStyle w:val="1"/>
              <w:jc w:val="left"/>
            </w:pPr>
            <w:r w:rsidRPr="00B44D41">
              <w:t>Показатель результативности 6</w:t>
            </w:r>
          </w:p>
          <w:p w14:paraId="4E1374F0" w14:textId="77777777" w:rsidR="00B44D41" w:rsidRPr="00B44D41" w:rsidRDefault="00B44D41" w:rsidP="00E931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44D4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«П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ретензионно-исковая работа в отношении использования муниципального имущества МО Мамско-Чуйского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A0775" w14:textId="77777777" w:rsidR="00B44D41" w:rsidRPr="00E9317C" w:rsidRDefault="00E9317C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317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CFF66" w14:textId="315521F0" w:rsidR="00B44D41" w:rsidRPr="00585052" w:rsidRDefault="00556968" w:rsidP="00E9317C">
            <w:pPr>
              <w:pStyle w:val="1"/>
            </w:pPr>
            <w:r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EDB7A" w14:textId="1C448B71" w:rsidR="00B44D41" w:rsidRPr="00585052" w:rsidRDefault="00556968" w:rsidP="00E9317C">
            <w:pPr>
              <w:pStyle w:val="1"/>
            </w:pPr>
            <w: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68EB1" w14:textId="77777777" w:rsidR="00B44D41" w:rsidRPr="00585052" w:rsidRDefault="00447E56" w:rsidP="00E9317C">
            <w:pPr>
              <w:pStyle w:val="1"/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CFF0F" w14:textId="77777777" w:rsidR="00B44D41" w:rsidRPr="00585052" w:rsidRDefault="00447E56" w:rsidP="00E9317C">
            <w:pPr>
              <w:pStyle w:val="1"/>
            </w:pPr>
            <w:r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1A55C" w14:textId="4A274B40" w:rsidR="00B44D41" w:rsidRPr="00585052" w:rsidRDefault="00556968" w:rsidP="00E9317C">
            <w:pPr>
              <w:pStyle w:val="1"/>
            </w:pPr>
            <w:r>
              <w:t>Выполнено на 100%</w:t>
            </w:r>
          </w:p>
        </w:tc>
      </w:tr>
      <w:tr w:rsidR="00B44D41" w:rsidRPr="006409CB" w14:paraId="090C34F7" w14:textId="77777777" w:rsidTr="00E9317C">
        <w:trPr>
          <w:trHeight w:val="695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F726F" w14:textId="77777777" w:rsidR="00B44D41" w:rsidRDefault="00B44D41" w:rsidP="00E9317C">
            <w:pPr>
              <w:pStyle w:val="1"/>
            </w:pPr>
            <w:r>
              <w:t>7.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DB00" w14:textId="77777777" w:rsidR="00B44D41" w:rsidRPr="00B44D41" w:rsidRDefault="00B44D41" w:rsidP="00E9317C">
            <w:pPr>
              <w:pStyle w:val="1"/>
              <w:jc w:val="left"/>
            </w:pPr>
            <w:r w:rsidRPr="00B44D41">
              <w:t>Показатель результативности 7</w:t>
            </w:r>
          </w:p>
          <w:p w14:paraId="0DFF5E34" w14:textId="77777777" w:rsidR="00B44D41" w:rsidRPr="00B44D41" w:rsidRDefault="00B44D41" w:rsidP="00E9317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44D4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«Выявление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и оформление в муниципальную собственность бесхозяйного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DA425" w14:textId="77777777" w:rsidR="00B44D41" w:rsidRPr="00E9317C" w:rsidRDefault="001641E9" w:rsidP="00E9317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E9317C" w:rsidRPr="00E9317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EDC36" w14:textId="26A5F9B3" w:rsidR="00B44D41" w:rsidRPr="00585052" w:rsidRDefault="001F70D5" w:rsidP="00E9317C">
            <w:pPr>
              <w:pStyle w:val="1"/>
            </w:pPr>
            <w:r>
              <w:t>107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2C302" w14:textId="44DE1F72" w:rsidR="00B44D41" w:rsidRPr="00585052" w:rsidRDefault="001F70D5" w:rsidP="00E9317C">
            <w:pPr>
              <w:pStyle w:val="1"/>
            </w:pPr>
            <w:r>
              <w:t>107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FF0D4" w14:textId="77777777" w:rsidR="00B44D41" w:rsidRPr="00585052" w:rsidRDefault="00B44D41" w:rsidP="00E9317C">
            <w:pPr>
              <w:pStyle w:val="1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6CB56" w14:textId="77777777" w:rsidR="00B44D41" w:rsidRPr="00585052" w:rsidRDefault="00B44D41" w:rsidP="00E9317C">
            <w:pPr>
              <w:pStyle w:val="1"/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35F50" w14:textId="77777777" w:rsidR="00B44D41" w:rsidRPr="00585052" w:rsidRDefault="00447E56" w:rsidP="00E9317C">
            <w:pPr>
              <w:pStyle w:val="1"/>
            </w:pPr>
            <w:r>
              <w:t>Выполнено на 100%</w:t>
            </w:r>
          </w:p>
        </w:tc>
      </w:tr>
      <w:tr w:rsidR="000E521E" w:rsidRPr="00A4693A" w14:paraId="47A5C226" w14:textId="77777777" w:rsidTr="007C445D">
        <w:trPr>
          <w:trHeight w:val="340"/>
          <w:jc w:val="center"/>
        </w:trPr>
        <w:tc>
          <w:tcPr>
            <w:tcW w:w="1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A459" w14:textId="20DC8FB1" w:rsidR="000E521E" w:rsidRPr="00011D26" w:rsidRDefault="000E521E" w:rsidP="00E9317C">
            <w:pPr>
              <w:pStyle w:val="1"/>
            </w:pPr>
            <w:r w:rsidRPr="00011D26">
              <w:lastRenderedPageBreak/>
              <w:t>Подпрограмма 2 «</w:t>
            </w:r>
            <w:r w:rsidR="000B44CC">
              <w:t xml:space="preserve">Сохранность, содержание и ремонт </w:t>
            </w:r>
            <w:r>
              <w:t>муниципальн</w:t>
            </w:r>
            <w:r w:rsidR="000B44CC">
              <w:t>ого</w:t>
            </w:r>
            <w:r>
              <w:t xml:space="preserve"> имуществ</w:t>
            </w:r>
            <w:r w:rsidR="000B44CC">
              <w:t>а муниципального образования</w:t>
            </w:r>
            <w:r>
              <w:t xml:space="preserve"> Мамско-Чуйского района</w:t>
            </w:r>
            <w:r w:rsidR="00CA5F78">
              <w:t xml:space="preserve"> на 202</w:t>
            </w:r>
            <w:r w:rsidR="006B3C75">
              <w:t>1</w:t>
            </w:r>
            <w:r w:rsidR="00CA5F78">
              <w:t>-202</w:t>
            </w:r>
            <w:r w:rsidR="006B3C75">
              <w:t>5</w:t>
            </w:r>
            <w:r w:rsidR="000B44CC">
              <w:t xml:space="preserve"> годы</w:t>
            </w:r>
            <w:r w:rsidRPr="00011D26">
              <w:t>»</w:t>
            </w:r>
          </w:p>
        </w:tc>
      </w:tr>
      <w:tr w:rsidR="000E521E" w:rsidRPr="00A4693A" w14:paraId="6EF65E24" w14:textId="77777777" w:rsidTr="00E9317C">
        <w:trPr>
          <w:trHeight w:val="790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60126" w14:textId="77777777" w:rsidR="000E521E" w:rsidRPr="00011D26" w:rsidRDefault="000E521E" w:rsidP="00E9317C">
            <w:pPr>
              <w:pStyle w:val="1"/>
            </w:pPr>
            <w:r w:rsidRPr="00011D26">
              <w:t>1</w:t>
            </w:r>
            <w:r w:rsidR="00C11D7E">
              <w:t>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E460" w14:textId="77777777" w:rsidR="000E521E" w:rsidRPr="00011D26" w:rsidRDefault="00C11D7E" w:rsidP="00E9317C">
            <w:pPr>
              <w:pStyle w:val="1"/>
              <w:jc w:val="left"/>
            </w:pPr>
            <w:r>
              <w:t>Показатель результативности 1</w:t>
            </w:r>
          </w:p>
          <w:p w14:paraId="24E3FAFD" w14:textId="77777777" w:rsidR="000E521E" w:rsidRPr="00011D26" w:rsidRDefault="000E521E" w:rsidP="00E9317C">
            <w:pPr>
              <w:pStyle w:val="1"/>
              <w:jc w:val="left"/>
            </w:pPr>
            <w:r w:rsidRPr="00011D26">
              <w:t>«</w:t>
            </w:r>
            <w:r w:rsidR="00C11D7E">
              <w:t>Сохранность и содержание муниципального имущества</w:t>
            </w:r>
            <w:r w:rsidRPr="00011D26"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73A8" w14:textId="77777777" w:rsidR="000E521E" w:rsidRPr="00011D26" w:rsidRDefault="000E521E" w:rsidP="00E9317C">
            <w:pPr>
              <w:pStyle w:val="1"/>
            </w:pPr>
            <w:r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1D344" w14:textId="0ED6DF71" w:rsidR="000E521E" w:rsidRPr="00556968" w:rsidRDefault="006B3C75" w:rsidP="00447E56">
            <w:pPr>
              <w:pStyle w:val="1"/>
            </w:pPr>
            <w:r>
              <w:t>60,5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AC5F" w14:textId="6A8B5677" w:rsidR="000E521E" w:rsidRPr="00556968" w:rsidRDefault="006B3C75" w:rsidP="00E9317C">
            <w:pPr>
              <w:pStyle w:val="1"/>
            </w:pPr>
            <w:r>
              <w:t>60,5</w:t>
            </w:r>
          </w:p>
          <w:p w14:paraId="196B9C18" w14:textId="77777777" w:rsidR="00312FA4" w:rsidRPr="00556968" w:rsidRDefault="00312FA4" w:rsidP="00E9317C">
            <w:pPr>
              <w:jc w:val="center"/>
              <w:rPr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078E" w14:textId="77777777" w:rsidR="000E521E" w:rsidRPr="00585052" w:rsidRDefault="00312FA4" w:rsidP="0014620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AD53" w14:textId="77777777" w:rsidR="000E521E" w:rsidRPr="00011D26" w:rsidRDefault="00312FA4" w:rsidP="00E9317C">
            <w:pPr>
              <w:pStyle w:val="1"/>
            </w:pPr>
            <w:r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C21B7" w14:textId="77777777" w:rsidR="000E521E" w:rsidRPr="00011D26" w:rsidRDefault="00312FA4" w:rsidP="00447E56">
            <w:pPr>
              <w:pStyle w:val="1"/>
              <w:jc w:val="left"/>
            </w:pPr>
            <w:r>
              <w:t>Выполнено на 100%</w:t>
            </w:r>
          </w:p>
        </w:tc>
      </w:tr>
      <w:tr w:rsidR="00312FA4" w:rsidRPr="00A4693A" w14:paraId="5519E297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68429" w14:textId="77777777" w:rsidR="00312FA4" w:rsidRPr="00011D26" w:rsidRDefault="00312FA4" w:rsidP="00E9317C">
            <w:pPr>
              <w:pStyle w:val="1"/>
            </w:pPr>
            <w:r>
              <w:t>2.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9071D" w14:textId="77777777" w:rsidR="00312FA4" w:rsidRPr="00011D26" w:rsidRDefault="00312FA4" w:rsidP="00E9317C">
            <w:pPr>
              <w:pStyle w:val="1"/>
              <w:jc w:val="left"/>
            </w:pPr>
            <w:r>
              <w:t>Показатель результативности 2</w:t>
            </w:r>
          </w:p>
          <w:p w14:paraId="56E2C4DE" w14:textId="77777777" w:rsidR="00312FA4" w:rsidRPr="00011D26" w:rsidRDefault="00312FA4" w:rsidP="00E9317C">
            <w:pPr>
              <w:pStyle w:val="1"/>
              <w:jc w:val="left"/>
            </w:pPr>
            <w:r>
              <w:t>«Ремонт муниципального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7509D" w14:textId="77777777" w:rsidR="00312FA4" w:rsidRPr="00011D26" w:rsidRDefault="00312FA4" w:rsidP="00E9317C">
            <w:pPr>
              <w:pStyle w:val="1"/>
            </w:pPr>
            <w:r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C7A51" w14:textId="2D4EC4C7" w:rsidR="00312FA4" w:rsidRPr="00556968" w:rsidRDefault="006B3C75" w:rsidP="00447E56">
            <w:pPr>
              <w:pStyle w:val="1"/>
            </w:pPr>
            <w:r>
              <w:t>56,8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42C1" w14:textId="588A868A" w:rsidR="00312FA4" w:rsidRPr="00556968" w:rsidRDefault="006B3C75" w:rsidP="00447E56">
            <w:pPr>
              <w:pStyle w:val="1"/>
            </w:pPr>
            <w:r>
              <w:t>56,8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6AAF9" w14:textId="77777777" w:rsidR="00312FA4" w:rsidRPr="00792175" w:rsidRDefault="00312FA4" w:rsidP="00312FA4">
            <w:pPr>
              <w:jc w:val="center"/>
            </w:pPr>
            <w:r w:rsidRPr="00792175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9E986" w14:textId="77777777" w:rsidR="00312FA4" w:rsidRDefault="00312FA4" w:rsidP="00312FA4">
            <w:pPr>
              <w:jc w:val="center"/>
            </w:pPr>
            <w:r w:rsidRPr="00792175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09611" w14:textId="77777777" w:rsidR="00312FA4" w:rsidRPr="00312FA4" w:rsidRDefault="00312FA4" w:rsidP="00312F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2FA4">
              <w:rPr>
                <w:rFonts w:ascii="Times New Roman" w:hAnsi="Times New Roman" w:cs="Times New Roman"/>
                <w:sz w:val="22"/>
                <w:szCs w:val="22"/>
              </w:rPr>
              <w:t>Выполнено на 100%</w:t>
            </w:r>
          </w:p>
        </w:tc>
      </w:tr>
      <w:tr w:rsidR="00312FA4" w:rsidRPr="00A4693A" w14:paraId="2D42015D" w14:textId="77777777" w:rsidTr="00E9317C">
        <w:trPr>
          <w:trHeight w:val="514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6A195" w14:textId="77777777" w:rsidR="00312FA4" w:rsidRDefault="00312FA4" w:rsidP="00E9317C">
            <w:pPr>
              <w:pStyle w:val="1"/>
            </w:pPr>
            <w:r>
              <w:t>3.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1AC17" w14:textId="77777777" w:rsidR="00312FA4" w:rsidRDefault="00312FA4" w:rsidP="00E9317C">
            <w:pPr>
              <w:pStyle w:val="1"/>
              <w:jc w:val="left"/>
            </w:pPr>
            <w:r>
              <w:t>Показатель результативности 3</w:t>
            </w:r>
          </w:p>
          <w:p w14:paraId="1A73DBD4" w14:textId="77777777" w:rsidR="00312FA4" w:rsidRDefault="00312FA4" w:rsidP="00E9317C">
            <w:r w:rsidRPr="00C11D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«Обеспечение проведения оценки рыночной стоимости в целях предоставления муниципального имущества в аренду, по плану приватизации муниципального имущества»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515F3" w14:textId="77777777" w:rsidR="00312FA4" w:rsidRPr="00011D26" w:rsidRDefault="00312FA4" w:rsidP="00E9317C">
            <w:pPr>
              <w:pStyle w:val="1"/>
            </w:pPr>
            <w:r>
              <w:t>тыс. руб.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8057C" w14:textId="2B6C00A4" w:rsidR="00312FA4" w:rsidRPr="00556968" w:rsidRDefault="006B3C75" w:rsidP="00E9317C">
            <w:pPr>
              <w:pStyle w:val="1"/>
            </w:pPr>
            <w:r>
              <w:t>29,0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749B5" w14:textId="5EA3491E" w:rsidR="00312FA4" w:rsidRPr="00556968" w:rsidRDefault="006B3C75" w:rsidP="00E9317C">
            <w:pPr>
              <w:pStyle w:val="1"/>
            </w:pPr>
            <w:r>
              <w:t>29,0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34831" w14:textId="77777777" w:rsidR="00312FA4" w:rsidRPr="00FA5176" w:rsidRDefault="00312FA4" w:rsidP="00312FA4">
            <w:pPr>
              <w:jc w:val="center"/>
            </w:pPr>
            <w:r w:rsidRPr="00FA5176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57CC8" w14:textId="77777777" w:rsidR="00312FA4" w:rsidRDefault="00312FA4" w:rsidP="00312FA4">
            <w:pPr>
              <w:jc w:val="center"/>
            </w:pPr>
            <w:r w:rsidRPr="00FA5176">
              <w:t>-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DD99" w14:textId="77777777" w:rsidR="00312FA4" w:rsidRPr="00312FA4" w:rsidRDefault="00312FA4" w:rsidP="00312F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2FA4">
              <w:rPr>
                <w:rFonts w:ascii="Times New Roman" w:hAnsi="Times New Roman" w:cs="Times New Roman"/>
                <w:sz w:val="22"/>
                <w:szCs w:val="22"/>
              </w:rPr>
              <w:t>Выполнено на 100%</w:t>
            </w:r>
          </w:p>
        </w:tc>
      </w:tr>
    </w:tbl>
    <w:p w14:paraId="583B0AE6" w14:textId="77777777" w:rsidR="000E521E" w:rsidRDefault="000E521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6C1E09A5" w14:textId="77777777" w:rsidR="00C11D7E" w:rsidRDefault="00C11D7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5764F4F4" w14:textId="77777777" w:rsidR="00C11D7E" w:rsidRDefault="00C11D7E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27B5EDA4" w14:textId="77777777" w:rsidR="008F1DF2" w:rsidRDefault="008F1DF2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096A64EE" w14:textId="77777777" w:rsidR="008F1DF2" w:rsidRDefault="008F1DF2" w:rsidP="000E521E">
      <w:pPr>
        <w:jc w:val="center"/>
        <w:rPr>
          <w:rFonts w:ascii="Times New Roman" w:hAnsi="Times New Roman" w:cs="Times New Roman"/>
          <w:lang w:eastAsia="en-US"/>
        </w:rPr>
      </w:pPr>
    </w:p>
    <w:p w14:paraId="339730C3" w14:textId="07EE566A" w:rsidR="000E521E" w:rsidRDefault="009100C4" w:rsidP="008337FA">
      <w:pPr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                                           </w:t>
      </w:r>
      <w:bookmarkStart w:id="0" w:name="_GoBack"/>
      <w:bookmarkEnd w:id="0"/>
    </w:p>
    <w:p w14:paraId="4A36690E" w14:textId="77777777" w:rsidR="000E521E" w:rsidRPr="00585052" w:rsidRDefault="000E521E" w:rsidP="00064778">
      <w:pPr>
        <w:jc w:val="center"/>
        <w:rPr>
          <w:rFonts w:ascii="Times New Roman" w:hAnsi="Times New Roman" w:cs="Times New Roman"/>
          <w:lang w:eastAsia="en-US"/>
        </w:rPr>
      </w:pPr>
    </w:p>
    <w:sectPr w:rsidR="000E521E" w:rsidRPr="00585052" w:rsidSect="00B44D41">
      <w:pgSz w:w="16838" w:h="11906" w:orient="landscape"/>
      <w:pgMar w:top="89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5043"/>
    <w:rsid w:val="00011D26"/>
    <w:rsid w:val="000146DC"/>
    <w:rsid w:val="00021C81"/>
    <w:rsid w:val="000263FC"/>
    <w:rsid w:val="00037379"/>
    <w:rsid w:val="00040E03"/>
    <w:rsid w:val="000411CD"/>
    <w:rsid w:val="00042B85"/>
    <w:rsid w:val="000446D6"/>
    <w:rsid w:val="00045B7A"/>
    <w:rsid w:val="00045EA4"/>
    <w:rsid w:val="00064778"/>
    <w:rsid w:val="00064F2C"/>
    <w:rsid w:val="000803CD"/>
    <w:rsid w:val="000A3DF2"/>
    <w:rsid w:val="000B0BFB"/>
    <w:rsid w:val="000B44CC"/>
    <w:rsid w:val="000C61D4"/>
    <w:rsid w:val="000D7756"/>
    <w:rsid w:val="000E3411"/>
    <w:rsid w:val="000E521E"/>
    <w:rsid w:val="000E703A"/>
    <w:rsid w:val="000F431E"/>
    <w:rsid w:val="00114BE1"/>
    <w:rsid w:val="00115956"/>
    <w:rsid w:val="00116B99"/>
    <w:rsid w:val="001314D7"/>
    <w:rsid w:val="0013680A"/>
    <w:rsid w:val="0014620D"/>
    <w:rsid w:val="00160D24"/>
    <w:rsid w:val="001641E9"/>
    <w:rsid w:val="001C015F"/>
    <w:rsid w:val="001C1BE4"/>
    <w:rsid w:val="001E3BC7"/>
    <w:rsid w:val="001F70D5"/>
    <w:rsid w:val="00200F04"/>
    <w:rsid w:val="0024679F"/>
    <w:rsid w:val="0025212F"/>
    <w:rsid w:val="00256CD7"/>
    <w:rsid w:val="00260446"/>
    <w:rsid w:val="00261627"/>
    <w:rsid w:val="002B1513"/>
    <w:rsid w:val="002B4BF6"/>
    <w:rsid w:val="002C5CE5"/>
    <w:rsid w:val="002D16EB"/>
    <w:rsid w:val="002D4BEB"/>
    <w:rsid w:val="002F3EAD"/>
    <w:rsid w:val="002F3F24"/>
    <w:rsid w:val="00312FA4"/>
    <w:rsid w:val="0032206D"/>
    <w:rsid w:val="0032573E"/>
    <w:rsid w:val="00326B57"/>
    <w:rsid w:val="003273FF"/>
    <w:rsid w:val="00336020"/>
    <w:rsid w:val="00351E5F"/>
    <w:rsid w:val="00365407"/>
    <w:rsid w:val="003D55F8"/>
    <w:rsid w:val="003D7637"/>
    <w:rsid w:val="003E2007"/>
    <w:rsid w:val="003F1541"/>
    <w:rsid w:val="004161F5"/>
    <w:rsid w:val="00420205"/>
    <w:rsid w:val="00436FD9"/>
    <w:rsid w:val="00447E56"/>
    <w:rsid w:val="00465F46"/>
    <w:rsid w:val="00470B5F"/>
    <w:rsid w:val="004738B2"/>
    <w:rsid w:val="00481058"/>
    <w:rsid w:val="004963D9"/>
    <w:rsid w:val="004A3D35"/>
    <w:rsid w:val="004A52B9"/>
    <w:rsid w:val="004A7A44"/>
    <w:rsid w:val="004C5704"/>
    <w:rsid w:val="004C6A54"/>
    <w:rsid w:val="004C7563"/>
    <w:rsid w:val="004E0F70"/>
    <w:rsid w:val="004E6647"/>
    <w:rsid w:val="00512DAA"/>
    <w:rsid w:val="0052358D"/>
    <w:rsid w:val="00525FF3"/>
    <w:rsid w:val="0053100F"/>
    <w:rsid w:val="00541A7B"/>
    <w:rsid w:val="00545025"/>
    <w:rsid w:val="0055225E"/>
    <w:rsid w:val="00556968"/>
    <w:rsid w:val="00585052"/>
    <w:rsid w:val="005A3CCF"/>
    <w:rsid w:val="005E149E"/>
    <w:rsid w:val="005F3140"/>
    <w:rsid w:val="005F3659"/>
    <w:rsid w:val="006009A9"/>
    <w:rsid w:val="0061327D"/>
    <w:rsid w:val="006132AD"/>
    <w:rsid w:val="00625A80"/>
    <w:rsid w:val="00634C2C"/>
    <w:rsid w:val="006409CB"/>
    <w:rsid w:val="0065242F"/>
    <w:rsid w:val="006B323A"/>
    <w:rsid w:val="006B3C75"/>
    <w:rsid w:val="006C4ED9"/>
    <w:rsid w:val="006C5410"/>
    <w:rsid w:val="006C59E6"/>
    <w:rsid w:val="006D37E7"/>
    <w:rsid w:val="006D57BD"/>
    <w:rsid w:val="006E179F"/>
    <w:rsid w:val="006E4455"/>
    <w:rsid w:val="007102FC"/>
    <w:rsid w:val="00711C5A"/>
    <w:rsid w:val="007331E3"/>
    <w:rsid w:val="0075205B"/>
    <w:rsid w:val="00753012"/>
    <w:rsid w:val="00764DEE"/>
    <w:rsid w:val="00777B77"/>
    <w:rsid w:val="00786CFE"/>
    <w:rsid w:val="007A0AB0"/>
    <w:rsid w:val="007C41DD"/>
    <w:rsid w:val="007F3EFF"/>
    <w:rsid w:val="008079F7"/>
    <w:rsid w:val="00817B5A"/>
    <w:rsid w:val="00820261"/>
    <w:rsid w:val="00821F8E"/>
    <w:rsid w:val="008337FA"/>
    <w:rsid w:val="00845CB0"/>
    <w:rsid w:val="008A3A14"/>
    <w:rsid w:val="008D33E6"/>
    <w:rsid w:val="008D3F10"/>
    <w:rsid w:val="008E6402"/>
    <w:rsid w:val="008F1DF2"/>
    <w:rsid w:val="008F7A61"/>
    <w:rsid w:val="00905071"/>
    <w:rsid w:val="009100C4"/>
    <w:rsid w:val="00911185"/>
    <w:rsid w:val="00932F9B"/>
    <w:rsid w:val="00933667"/>
    <w:rsid w:val="00955021"/>
    <w:rsid w:val="00982A05"/>
    <w:rsid w:val="0098428D"/>
    <w:rsid w:val="00993E3B"/>
    <w:rsid w:val="009A42BC"/>
    <w:rsid w:val="009A6B9E"/>
    <w:rsid w:val="009B011D"/>
    <w:rsid w:val="009B3A04"/>
    <w:rsid w:val="009B7754"/>
    <w:rsid w:val="009C4F06"/>
    <w:rsid w:val="009C7D0E"/>
    <w:rsid w:val="009F09C7"/>
    <w:rsid w:val="009F2929"/>
    <w:rsid w:val="00A13B6F"/>
    <w:rsid w:val="00A241F1"/>
    <w:rsid w:val="00A2528B"/>
    <w:rsid w:val="00A26F04"/>
    <w:rsid w:val="00A3466E"/>
    <w:rsid w:val="00A4693A"/>
    <w:rsid w:val="00A56F32"/>
    <w:rsid w:val="00A57DBB"/>
    <w:rsid w:val="00A66858"/>
    <w:rsid w:val="00A81209"/>
    <w:rsid w:val="00A86649"/>
    <w:rsid w:val="00AA0845"/>
    <w:rsid w:val="00AA3949"/>
    <w:rsid w:val="00AA7279"/>
    <w:rsid w:val="00AB207B"/>
    <w:rsid w:val="00AB3AE1"/>
    <w:rsid w:val="00AD1679"/>
    <w:rsid w:val="00AD1778"/>
    <w:rsid w:val="00AE647C"/>
    <w:rsid w:val="00AF3DE1"/>
    <w:rsid w:val="00B44D41"/>
    <w:rsid w:val="00B83536"/>
    <w:rsid w:val="00B87848"/>
    <w:rsid w:val="00B9218F"/>
    <w:rsid w:val="00B9405A"/>
    <w:rsid w:val="00BB0A46"/>
    <w:rsid w:val="00BB5E38"/>
    <w:rsid w:val="00BC7AA2"/>
    <w:rsid w:val="00BE752A"/>
    <w:rsid w:val="00BF2440"/>
    <w:rsid w:val="00C00B0B"/>
    <w:rsid w:val="00C01584"/>
    <w:rsid w:val="00C11D7E"/>
    <w:rsid w:val="00C26164"/>
    <w:rsid w:val="00C67D18"/>
    <w:rsid w:val="00C8664E"/>
    <w:rsid w:val="00CA5F78"/>
    <w:rsid w:val="00CE1EF5"/>
    <w:rsid w:val="00CE76D3"/>
    <w:rsid w:val="00CF717C"/>
    <w:rsid w:val="00D02E23"/>
    <w:rsid w:val="00D05C34"/>
    <w:rsid w:val="00D064A1"/>
    <w:rsid w:val="00D40E02"/>
    <w:rsid w:val="00D47589"/>
    <w:rsid w:val="00D66839"/>
    <w:rsid w:val="00D67E4F"/>
    <w:rsid w:val="00D753F7"/>
    <w:rsid w:val="00D8447F"/>
    <w:rsid w:val="00D87A00"/>
    <w:rsid w:val="00D91B52"/>
    <w:rsid w:val="00D95043"/>
    <w:rsid w:val="00DB75BA"/>
    <w:rsid w:val="00DD03A4"/>
    <w:rsid w:val="00DF5A5B"/>
    <w:rsid w:val="00E24130"/>
    <w:rsid w:val="00E55CED"/>
    <w:rsid w:val="00E60E63"/>
    <w:rsid w:val="00E76467"/>
    <w:rsid w:val="00E911C6"/>
    <w:rsid w:val="00E9317C"/>
    <w:rsid w:val="00E95879"/>
    <w:rsid w:val="00EB7474"/>
    <w:rsid w:val="00EC5151"/>
    <w:rsid w:val="00ED4480"/>
    <w:rsid w:val="00EF0C65"/>
    <w:rsid w:val="00F035FD"/>
    <w:rsid w:val="00F20249"/>
    <w:rsid w:val="00F20ED7"/>
    <w:rsid w:val="00F232FC"/>
    <w:rsid w:val="00F2692E"/>
    <w:rsid w:val="00F5106F"/>
    <w:rsid w:val="00F54F97"/>
    <w:rsid w:val="00F80A7A"/>
    <w:rsid w:val="00FC077A"/>
    <w:rsid w:val="00FD0352"/>
    <w:rsid w:val="00FE0779"/>
    <w:rsid w:val="00FE4254"/>
    <w:rsid w:val="00FF36C2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C26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E9317C"/>
    <w:pPr>
      <w:keepNext/>
      <w:keepLines/>
      <w:ind w:right="211"/>
      <w:jc w:val="center"/>
      <w:outlineLvl w:val="0"/>
    </w:pPr>
    <w:rPr>
      <w:rFonts w:ascii="Times New Roman" w:eastAsia="Times New Roman" w:hAnsi="Times New Roman" w:cs="Times New Roman"/>
      <w:bCs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E9317C"/>
    <w:rPr>
      <w:rFonts w:ascii="Times New Roman" w:eastAsia="Times New Roman" w:hAnsi="Times New Roman"/>
      <w:bCs/>
      <w:sz w:val="22"/>
      <w:szCs w:val="22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845CB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8D3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D33E6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Приложение 2 </vt:lpstr>
      <vt:lpstr>к Порядку принятия решений о разработке </vt:lpstr>
      <vt:lpstr>муниципальных программ муниципального </vt:lpstr>
      <vt:lpstr>образования Мамско-Чуйского района и их  </vt:lpstr>
      <vt:lpstr>утверждения, формирования и реализации</vt:lpstr>
      <vt:lpstr/>
      <vt:lpstr/>
      <vt:lpstr/>
      <vt:lpstr/>
      <vt:lpstr/>
      <vt:lpstr/>
      <vt:lpstr>Анализ показателей результативности муниципальной программы, достигнутых</vt:lpstr>
      <vt:lpstr>за  2022 год</vt:lpstr>
      <vt:lpstr/>
      <vt:lpstr>КУМИ МО  Мамско-Чуйского района</vt:lpstr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User</cp:lastModifiedBy>
  <cp:revision>147</cp:revision>
  <cp:lastPrinted>2023-02-16T06:03:00Z</cp:lastPrinted>
  <dcterms:created xsi:type="dcterms:W3CDTF">2013-09-03T00:32:00Z</dcterms:created>
  <dcterms:modified xsi:type="dcterms:W3CDTF">2023-02-20T02:21:00Z</dcterms:modified>
</cp:coreProperties>
</file>